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CFF" w:rsidRPr="00935CFF" w:rsidRDefault="00935CFF" w:rsidP="00935C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35CFF">
        <w:rPr>
          <w:rFonts w:ascii="Times New Roman" w:eastAsia="Calibri" w:hAnsi="Times New Roman" w:cs="Times New Roman"/>
          <w:b/>
          <w:sz w:val="24"/>
          <w:szCs w:val="24"/>
        </w:rPr>
        <w:t>8 апреля 2020г.учительМорозова Т.В.</w:t>
      </w:r>
    </w:p>
    <w:p w:rsidR="00935CFF" w:rsidRPr="00935CFF" w:rsidRDefault="00935CFF" w:rsidP="00935C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CFF" w:rsidRPr="00935CFF" w:rsidRDefault="00935CFF" w:rsidP="00935CFF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 xml:space="preserve"> Предмет: математика (М.И.Башмаков, М.Г.Нефедова «Математика» 3 класс 2 часть с.90-91)</w:t>
      </w:r>
    </w:p>
    <w:p w:rsidR="00935CFF" w:rsidRPr="00935CFF" w:rsidRDefault="00935CFF" w:rsidP="00935CFF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>Тема урока: Что в остатке?</w:t>
      </w:r>
    </w:p>
    <w:p w:rsidR="00935CFF" w:rsidRPr="00935CFF" w:rsidRDefault="00935CFF" w:rsidP="00935CF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>Устный счет с.89 №7</w:t>
      </w:r>
    </w:p>
    <w:p w:rsidR="00935CFF" w:rsidRPr="00935CFF" w:rsidRDefault="00935CFF" w:rsidP="00935CF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>Подготовка к знакомству с алгоритмом письменного деления, представление о делении с остатком, (с.90 №1) Презентация (деление с остатком)</w:t>
      </w:r>
    </w:p>
    <w:p w:rsidR="00935CFF" w:rsidRPr="00935CFF" w:rsidRDefault="00935CFF" w:rsidP="00935CF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>Практическая работа с.91 №4 с последующей проверкой</w:t>
      </w:r>
    </w:p>
    <w:p w:rsidR="00935CFF" w:rsidRPr="00935CFF" w:rsidRDefault="00935CFF" w:rsidP="00935CF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>Закрепление с.90 №2 (устно)</w:t>
      </w:r>
    </w:p>
    <w:p w:rsidR="00935CFF" w:rsidRPr="00935CFF" w:rsidRDefault="00935CFF" w:rsidP="00935CF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>Дом.задание: с.91 №4,5</w:t>
      </w:r>
    </w:p>
    <w:p w:rsidR="00935CFF" w:rsidRPr="00935CFF" w:rsidRDefault="00935CFF" w:rsidP="00935C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CFF" w:rsidRPr="00935CFF" w:rsidRDefault="00935CFF" w:rsidP="00935C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CFF" w:rsidRPr="00935CFF" w:rsidRDefault="00935CFF" w:rsidP="00935C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CFF" w:rsidRPr="00935CFF" w:rsidRDefault="00935CFF" w:rsidP="00935CFF">
      <w:pPr>
        <w:spacing w:after="0" w:line="240" w:lineRule="auto"/>
        <w:ind w:left="-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CFF" w:rsidRPr="00935CFF" w:rsidRDefault="00935CFF" w:rsidP="00935CFF">
      <w:pPr>
        <w:spacing w:after="0" w:line="360" w:lineRule="auto"/>
        <w:ind w:left="-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>Предмет: родной язык (литературное чтение)</w:t>
      </w:r>
    </w:p>
    <w:p w:rsidR="00935CFF" w:rsidRPr="00935CFF" w:rsidRDefault="00935CFF" w:rsidP="00935CFF">
      <w:pPr>
        <w:spacing w:after="0" w:line="360" w:lineRule="auto"/>
        <w:ind w:left="-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CFF" w:rsidRPr="00935CFF" w:rsidRDefault="00935CFF" w:rsidP="00935CFF">
      <w:pPr>
        <w:spacing w:after="0" w:line="360" w:lineRule="auto"/>
        <w:ind w:left="-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>Тема урока: В.Банки «Март»</w:t>
      </w:r>
    </w:p>
    <w:p w:rsidR="00935CFF" w:rsidRPr="00935CFF" w:rsidRDefault="00935CFF" w:rsidP="00935CFF">
      <w:pPr>
        <w:spacing w:after="0" w:line="360" w:lineRule="auto"/>
        <w:ind w:left="-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>1. Проверка д.з. (пересказ)</w:t>
      </w:r>
    </w:p>
    <w:p w:rsidR="00935CFF" w:rsidRPr="00935CFF" w:rsidRDefault="00935CFF" w:rsidP="00935CFF">
      <w:pPr>
        <w:spacing w:after="0" w:line="360" w:lineRule="auto"/>
        <w:ind w:left="-567" w:firstLine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 xml:space="preserve">2.Чтение рассказа учителем и детьми (по цепочке). </w:t>
      </w:r>
    </w:p>
    <w:p w:rsidR="00935CFF" w:rsidRPr="00935CFF" w:rsidRDefault="00935CFF" w:rsidP="00935CFF">
      <w:pPr>
        <w:spacing w:after="0" w:line="360" w:lineRule="auto"/>
        <w:ind w:left="-567" w:firstLine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>3.Объяснение непонятных слов и выражений.</w:t>
      </w:r>
    </w:p>
    <w:p w:rsidR="00935CFF" w:rsidRPr="00935CFF" w:rsidRDefault="00935CFF" w:rsidP="00935CFF">
      <w:pPr>
        <w:spacing w:after="0" w:line="360" w:lineRule="auto"/>
        <w:ind w:left="-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>4.Определение авторского отношения к героям, использование цитат для доказательства своего</w:t>
      </w:r>
    </w:p>
    <w:p w:rsidR="00935CFF" w:rsidRPr="00935CFF" w:rsidRDefault="00935CFF" w:rsidP="00935CFF">
      <w:pPr>
        <w:spacing w:after="0" w:line="360" w:lineRule="auto"/>
        <w:ind w:left="-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>мнения, расширение нравственных представлений (беседа по вопросам)</w:t>
      </w:r>
    </w:p>
    <w:p w:rsidR="00935CFF" w:rsidRPr="00935CFF" w:rsidRDefault="00935CFF" w:rsidP="00935CFF">
      <w:pPr>
        <w:spacing w:after="0" w:line="360" w:lineRule="auto"/>
        <w:ind w:left="-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CFF">
        <w:rPr>
          <w:rFonts w:ascii="Times New Roman" w:eastAsia="Calibri" w:hAnsi="Times New Roman" w:cs="Times New Roman"/>
          <w:sz w:val="24"/>
          <w:szCs w:val="24"/>
        </w:rPr>
        <w:t>5.Дом.з. составить вопросы к тексту</w:t>
      </w:r>
    </w:p>
    <w:p w:rsidR="00935CFF" w:rsidRPr="00935CFF" w:rsidRDefault="00935CFF" w:rsidP="00935CF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CFF" w:rsidRPr="00935CFF" w:rsidRDefault="00935CFF" w:rsidP="00935CF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CFF" w:rsidRPr="00935CFF" w:rsidRDefault="00935CFF" w:rsidP="00935C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CFF" w:rsidRPr="00935CFF" w:rsidRDefault="00935CFF" w:rsidP="00935C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CFF" w:rsidRPr="00935CFF" w:rsidRDefault="00935CFF" w:rsidP="00935C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CFF" w:rsidRPr="00935CFF" w:rsidRDefault="00935CFF" w:rsidP="00935C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723F" w:rsidRDefault="00DB723F">
      <w:bookmarkStart w:id="0" w:name="_GoBack"/>
      <w:bookmarkEnd w:id="0"/>
    </w:p>
    <w:sectPr w:rsidR="00DB7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C0728"/>
    <w:multiLevelType w:val="hybridMultilevel"/>
    <w:tmpl w:val="255ECD6C"/>
    <w:lvl w:ilvl="0" w:tplc="794A769E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798"/>
    <w:rsid w:val="00886798"/>
    <w:rsid w:val="00935CFF"/>
    <w:rsid w:val="00DB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87CC4-1FA6-48D5-ADDC-8F618F18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9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2020-04-07T14:20:00Z</dcterms:created>
  <dcterms:modified xsi:type="dcterms:W3CDTF">2020-04-07T14:20:00Z</dcterms:modified>
</cp:coreProperties>
</file>